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AF" w:rsidRPr="00D630EA" w:rsidRDefault="007F1414">
      <w:pPr>
        <w:rPr>
          <w:rFonts w:ascii="Times New Roman" w:hAnsi="Times New Roman" w:cs="Times New Roman"/>
          <w:sz w:val="24"/>
          <w:szCs w:val="24"/>
        </w:rPr>
      </w:pPr>
      <w:r w:rsidRPr="00BA4474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BA4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0EA">
        <w:rPr>
          <w:rFonts w:ascii="Times New Roman" w:hAnsi="Times New Roman" w:cs="Times New Roman"/>
          <w:sz w:val="24"/>
          <w:szCs w:val="24"/>
        </w:rPr>
        <w:t>Закрепление пройденного материала (согласные звуки).</w:t>
      </w:r>
    </w:p>
    <w:p w:rsidR="007F1414" w:rsidRPr="007470CE" w:rsidRDefault="007F1414" w:rsidP="00747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0CE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7470CE" w:rsidRDefault="007470CE" w:rsidP="00747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детей в правильном произношении согласных звуков.</w:t>
      </w:r>
    </w:p>
    <w:p w:rsidR="007470CE" w:rsidRDefault="007470CE" w:rsidP="00747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графические навыки.</w:t>
      </w:r>
    </w:p>
    <w:p w:rsidR="007470CE" w:rsidRDefault="007470CE" w:rsidP="00747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внимания.</w:t>
      </w:r>
    </w:p>
    <w:p w:rsidR="007470CE" w:rsidRDefault="007470CE" w:rsidP="00747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долговременной памяти.</w:t>
      </w:r>
    </w:p>
    <w:p w:rsidR="007470CE" w:rsidRPr="00D630EA" w:rsidRDefault="007470CE" w:rsidP="00747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интерес к речевой деятельности, самостоятельность, инициативу в решении познавательных задач.</w:t>
      </w:r>
    </w:p>
    <w:p w:rsidR="007F1414" w:rsidRPr="00D630EA" w:rsidRDefault="007F1414">
      <w:pPr>
        <w:rPr>
          <w:rFonts w:ascii="Times New Roman" w:hAnsi="Times New Roman" w:cs="Times New Roman"/>
          <w:sz w:val="24"/>
          <w:szCs w:val="24"/>
        </w:rPr>
      </w:pPr>
      <w:r w:rsidRPr="00BA447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630EA">
        <w:rPr>
          <w:rFonts w:ascii="Times New Roman" w:hAnsi="Times New Roman" w:cs="Times New Roman"/>
          <w:sz w:val="24"/>
          <w:szCs w:val="24"/>
        </w:rPr>
        <w:t>: воздушный шарик, макет домика</w:t>
      </w:r>
      <w:r w:rsidR="00E707CA">
        <w:rPr>
          <w:rFonts w:ascii="Times New Roman" w:hAnsi="Times New Roman" w:cs="Times New Roman"/>
          <w:sz w:val="24"/>
          <w:szCs w:val="24"/>
        </w:rPr>
        <w:t xml:space="preserve"> (</w:t>
      </w:r>
      <w:r w:rsidRPr="00D630EA">
        <w:rPr>
          <w:rFonts w:ascii="Times New Roman" w:hAnsi="Times New Roman" w:cs="Times New Roman"/>
          <w:sz w:val="24"/>
          <w:szCs w:val="24"/>
        </w:rPr>
        <w:t xml:space="preserve">наша ширма), 2 корзинки одинаковые: одна пустая, другая с овощами, макет дерева весенняя березка </w:t>
      </w:r>
      <w:r w:rsidR="00BA4474">
        <w:rPr>
          <w:rFonts w:ascii="Times New Roman" w:hAnsi="Times New Roman" w:cs="Times New Roman"/>
          <w:sz w:val="24"/>
          <w:szCs w:val="24"/>
        </w:rPr>
        <w:t xml:space="preserve">без листьев, раскраска </w:t>
      </w:r>
      <w:r w:rsidRPr="00D630EA">
        <w:rPr>
          <w:rFonts w:ascii="Times New Roman" w:hAnsi="Times New Roman" w:cs="Times New Roman"/>
          <w:sz w:val="24"/>
          <w:szCs w:val="24"/>
        </w:rPr>
        <w:t xml:space="preserve"> береза без листьев</w:t>
      </w:r>
      <w:r w:rsidR="00BA4474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Pr="00D630EA">
        <w:rPr>
          <w:rFonts w:ascii="Times New Roman" w:hAnsi="Times New Roman" w:cs="Times New Roman"/>
          <w:sz w:val="24"/>
          <w:szCs w:val="24"/>
        </w:rPr>
        <w:t xml:space="preserve">, </w:t>
      </w:r>
      <w:r w:rsidR="00BA4474">
        <w:rPr>
          <w:rFonts w:ascii="Times New Roman" w:hAnsi="Times New Roman" w:cs="Times New Roman"/>
          <w:sz w:val="24"/>
          <w:szCs w:val="24"/>
        </w:rPr>
        <w:t>мелодия шум ветра.</w:t>
      </w:r>
    </w:p>
    <w:p w:rsidR="00BA4474" w:rsidRPr="00344ED3" w:rsidRDefault="007F1414" w:rsidP="00FA2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:rsidR="00BA4474" w:rsidRPr="00FA27DF" w:rsidRDefault="007F1414" w:rsidP="00BA44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A2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Вводная часть </w:t>
      </w:r>
    </w:p>
    <w:p w:rsidR="007F1414" w:rsidRPr="007470CE" w:rsidRDefault="007F1414" w:rsidP="00BA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на стульчиках на ковре.</w:t>
      </w:r>
      <w:r w:rsidR="00BA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474" w:rsidRPr="00747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гостям сказали.</w:t>
      </w:r>
    </w:p>
    <w:p w:rsidR="007F1414" w:rsidRPr="00344ED3" w:rsidRDefault="00BA4474" w:rsidP="00D0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мелодия «Шум ветра»</w:t>
      </w:r>
    </w:p>
    <w:p w:rsidR="007F1414" w:rsidRPr="00344ED3" w:rsidRDefault="007F1414" w:rsidP="00D0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шум? Что это такое?</w:t>
      </w:r>
    </w:p>
    <w:p w:rsidR="00BA4474" w:rsidRDefault="007F1414" w:rsidP="00D0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A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(из спальни)</w:t>
      </w:r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появляется воздушный шар</w:t>
      </w:r>
      <w:r w:rsidR="00BA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(можно </w:t>
      </w:r>
      <w:proofErr w:type="spellStart"/>
      <w:r w:rsidR="00BA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гелевый</w:t>
      </w:r>
      <w:proofErr w:type="spellEnd"/>
      <w:proofErr w:type="gramStart"/>
      <w:r w:rsidR="00BA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ребята, посмотрите, к нам </w:t>
      </w:r>
      <w:r w:rsidR="00BE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залетел</w:t>
      </w:r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говорят шарик)</w:t>
      </w:r>
      <w:r w:rsidR="00BE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какой он</w:t>
      </w:r>
      <w:proofErr w:type="gramStart"/>
      <w:r w:rsidR="00BE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34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34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большой, </w:t>
      </w:r>
      <w:r w:rsidR="00881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н-р, </w:t>
      </w:r>
      <w:r w:rsidRPr="0034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красный.)</w:t>
      </w:r>
      <w:r w:rsidR="00BE27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а он </w:t>
      </w:r>
      <w:proofErr w:type="gramStart"/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proofErr w:type="gramEnd"/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то тянет. Куда же он хочет полететь?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Пойдёмте за шариком, дети.</w:t>
      </w:r>
    </w:p>
    <w:p w:rsidR="007F1414" w:rsidRPr="00344ED3" w:rsidRDefault="007F1414" w:rsidP="00D0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</w:t>
      </w:r>
      <w:r w:rsidRPr="00FA2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Основная часть </w:t>
      </w:r>
      <w:r w:rsidRPr="00FA27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(путешествие)</w:t>
      </w:r>
    </w:p>
    <w:p w:rsidR="007F1414" w:rsidRPr="00344ED3" w:rsidRDefault="007F1414" w:rsidP="00D0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идут с воспитателем </w:t>
      </w:r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F1414" w:rsidRPr="00344ED3" w:rsidRDefault="00BA4474" w:rsidP="00D0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 же нас привел шарик?</w:t>
      </w:r>
      <w:r w:rsidR="007F1414"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414" w:rsidRPr="00344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домику)</w:t>
      </w:r>
      <w:r w:rsidR="007F1414"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красивый домик. Интересно, кто в домике живет? Ой, а на двери висит замок. Давайте мы попробуем открыть!</w:t>
      </w:r>
    </w:p>
    <w:p w:rsidR="007F1414" w:rsidRPr="00344ED3" w:rsidRDefault="007F1414" w:rsidP="007F1414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двери висит замок.</w:t>
      </w:r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бы смог его открыть.</w:t>
      </w:r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замочек покрутили,</w:t>
      </w:r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замочек потрясл</w:t>
      </w:r>
      <w:r w:rsidR="00D5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D5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замочек потя</w:t>
      </w:r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нули</w:t>
      </w:r>
      <w:proofErr w:type="gramStart"/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замочек наш открыли.</w:t>
      </w:r>
    </w:p>
    <w:p w:rsidR="007F1414" w:rsidRDefault="00FA27DF" w:rsidP="00FA27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F1414"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мы </w:t>
      </w:r>
      <w:proofErr w:type="gramStart"/>
      <w:r w:rsidR="007F1414"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узнаем</w:t>
      </w:r>
      <w:proofErr w:type="gramEnd"/>
      <w:r w:rsidR="007F1414" w:rsidRPr="003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здесь живет!</w:t>
      </w:r>
      <w:r w:rsidR="007F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а здесь  никого нет, но есть корзинка. Давайте посмотрим, что в ней. Она </w:t>
      </w:r>
      <w:r w:rsidR="0088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говорят «</w:t>
      </w:r>
      <w:r w:rsidR="007F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пустая</w:t>
      </w:r>
      <w:r w:rsidR="0088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7F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Дети, а что можно положить в корзинку (ответы детей).</w:t>
      </w:r>
    </w:p>
    <w:p w:rsidR="007F1414" w:rsidRDefault="00FA27DF" w:rsidP="00FA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мы с вами произнесем волшебные звуки, чтобы наша корзинка чем-нибудь наполнилась (корзинку ставим в домик, потом берём корзинку наполненную овощами).</w:t>
      </w:r>
    </w:p>
    <w:p w:rsidR="007F1414" w:rsidRDefault="007F1414" w:rsidP="00FA27DF">
      <w:pPr>
        <w:pStyle w:val="a3"/>
        <w:spacing w:before="0" w:beforeAutospacing="0" w:after="0" w:afterAutospacing="0"/>
        <w:ind w:firstLine="708"/>
      </w:pPr>
      <w:r>
        <w:t>- Летают пчелки и жужжат, собирают пыльцу. Ж-ж-ж. (Дети голосом за воспитателем изображают животных)</w:t>
      </w:r>
      <w:proofErr w:type="gramStart"/>
      <w:r>
        <w:t xml:space="preserve"> .</w:t>
      </w:r>
      <w:proofErr w:type="gramEnd"/>
    </w:p>
    <w:p w:rsidR="007F1414" w:rsidRDefault="007F1414" w:rsidP="00FA27DF">
      <w:pPr>
        <w:pStyle w:val="a3"/>
        <w:spacing w:before="0" w:beforeAutospacing="0" w:after="0" w:afterAutospacing="0"/>
        <w:ind w:firstLine="708"/>
      </w:pPr>
      <w:r>
        <w:t>- Неожиданно, откуда-то прилетели комары</w:t>
      </w:r>
      <w:proofErr w:type="gramStart"/>
      <w:r>
        <w:t xml:space="preserve"> И</w:t>
      </w:r>
      <w:proofErr w:type="gramEnd"/>
      <w:r>
        <w:t>здали звенят тихо: 3-з-з, а чем ближе, тем громче слышно: 3-з-з. Маленькие комарики: 3*-з</w:t>
      </w:r>
      <w:proofErr w:type="gramStart"/>
      <w:r>
        <w:t>*-</w:t>
      </w:r>
      <w:proofErr w:type="gramEnd"/>
      <w:r>
        <w:t>з*</w:t>
      </w:r>
    </w:p>
    <w:p w:rsidR="007F1414" w:rsidRDefault="007F1414" w:rsidP="00FA27DF">
      <w:pPr>
        <w:pStyle w:val="a3"/>
        <w:spacing w:before="0" w:beforeAutospacing="0" w:after="0" w:afterAutospacing="0"/>
        <w:ind w:firstLine="708"/>
      </w:pPr>
      <w:r>
        <w:t xml:space="preserve">- Вдруг под кустиком </w:t>
      </w:r>
      <w:proofErr w:type="gramStart"/>
      <w:r>
        <w:t>увидели ёжика Ёжик пугает</w:t>
      </w:r>
      <w:proofErr w:type="gramEnd"/>
      <w:r>
        <w:t xml:space="preserve"> колючками и возмущённо фыркает: Ф-ф-ф, а маленький ежонок: Ф</w:t>
      </w:r>
      <w:proofErr w:type="gramStart"/>
      <w:r>
        <w:t>*-</w:t>
      </w:r>
      <w:proofErr w:type="gramEnd"/>
      <w:r>
        <w:t>ф*-ф*.</w:t>
      </w:r>
    </w:p>
    <w:p w:rsidR="007F1414" w:rsidRDefault="007F1414" w:rsidP="00FA27DF">
      <w:pPr>
        <w:pStyle w:val="a3"/>
        <w:spacing w:before="0" w:beforeAutospacing="0" w:after="0" w:afterAutospacing="0"/>
        <w:ind w:firstLine="708"/>
      </w:pPr>
      <w:r>
        <w:t>- Ой, а это кто?  Ползёт змея и злобно шипит: Щ-щ-щ</w:t>
      </w:r>
    </w:p>
    <w:p w:rsidR="007F1414" w:rsidRDefault="007F1414" w:rsidP="00FA27DF">
      <w:pPr>
        <w:pStyle w:val="a3"/>
        <w:spacing w:before="0" w:beforeAutospacing="0" w:after="0" w:afterAutospacing="0"/>
        <w:ind w:firstLine="708"/>
      </w:pPr>
      <w:r>
        <w:t>- Иногда с деревьев срывается и тихо кружится листочек:</w:t>
      </w:r>
      <w:r>
        <w:rPr>
          <w:b/>
          <w:bCs/>
        </w:rPr>
        <w:t> </w:t>
      </w:r>
      <w:r>
        <w:t xml:space="preserve"> Ш-ш-ш.</w:t>
      </w:r>
    </w:p>
    <w:p w:rsidR="007F1414" w:rsidRDefault="007F1414" w:rsidP="00FA27DF">
      <w:pPr>
        <w:pStyle w:val="a3"/>
        <w:spacing w:before="0" w:beforeAutospacing="0" w:after="0" w:afterAutospacing="0"/>
        <w:ind w:firstLine="708"/>
      </w:pPr>
      <w:r>
        <w:t>- Раздаётся звук дятла:  Д-д-д.</w:t>
      </w:r>
    </w:p>
    <w:p w:rsidR="007F1414" w:rsidRDefault="007F1414" w:rsidP="00D00C0B">
      <w:pPr>
        <w:pStyle w:val="a3"/>
        <w:spacing w:before="0" w:beforeAutospacing="0" w:after="0" w:afterAutospacing="0"/>
      </w:pPr>
      <w:r>
        <w:t xml:space="preserve">- А это </w:t>
      </w:r>
      <w:r w:rsidR="00D00C0B">
        <w:t>стрекочет к</w:t>
      </w:r>
      <w:r>
        <w:t xml:space="preserve">узнечик: </w:t>
      </w:r>
      <w:proofErr w:type="spellStart"/>
      <w:r>
        <w:t>Стр</w:t>
      </w:r>
      <w:proofErr w:type="spellEnd"/>
      <w:r>
        <w:t>-</w:t>
      </w:r>
      <w:proofErr w:type="spellStart"/>
      <w:r>
        <w:t>стр</w:t>
      </w:r>
      <w:proofErr w:type="spellEnd"/>
      <w:r>
        <w:t>-стр.</w:t>
      </w:r>
    </w:p>
    <w:p w:rsidR="007F1414" w:rsidRDefault="007F1414" w:rsidP="00D00C0B">
      <w:pPr>
        <w:pStyle w:val="a3"/>
        <w:spacing w:before="0" w:beforeAutospacing="0" w:after="0" w:afterAutospacing="0"/>
      </w:pPr>
      <w:r>
        <w:t xml:space="preserve">- Махнула хвостиком белочка:  </w:t>
      </w:r>
      <w:proofErr w:type="spellStart"/>
      <w:r>
        <w:t>Цвирь-цвирь-цвирь</w:t>
      </w:r>
      <w:proofErr w:type="spellEnd"/>
      <w:r>
        <w:t>.</w:t>
      </w:r>
    </w:p>
    <w:p w:rsidR="007F1414" w:rsidRDefault="007F1414" w:rsidP="00D00C0B">
      <w:pPr>
        <w:pStyle w:val="a3"/>
        <w:spacing w:before="0" w:beforeAutospacing="0" w:after="0" w:afterAutospacing="0"/>
      </w:pPr>
      <w:r>
        <w:t xml:space="preserve">- Летит, машет крыльями бабочка:  </w:t>
      </w:r>
      <w:proofErr w:type="spellStart"/>
      <w:r>
        <w:t>Фррр-фррр-фррр</w:t>
      </w:r>
      <w:proofErr w:type="spellEnd"/>
      <w:r>
        <w:t>.</w:t>
      </w:r>
    </w:p>
    <w:p w:rsidR="00D00C0B" w:rsidRDefault="00D00C0B" w:rsidP="00D00C0B">
      <w:pPr>
        <w:pStyle w:val="a3"/>
        <w:spacing w:before="0" w:beforeAutospacing="0" w:after="0" w:afterAutospacing="0"/>
      </w:pPr>
    </w:p>
    <w:p w:rsidR="007F1414" w:rsidRDefault="00FA27DF" w:rsidP="00FA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а корзинка тяжелая стала! А вот</w:t>
      </w:r>
      <w:proofErr w:type="gramStart"/>
      <w:r w:rsidR="007F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F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ней лежит, давайте отгадаем вместе.</w:t>
      </w:r>
    </w:p>
    <w:p w:rsidR="007470CE" w:rsidRDefault="007470CE" w:rsidP="007470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6E6FA"/>
        </w:rPr>
      </w:pPr>
      <w:r w:rsidRPr="007470C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Круглый бок, жёлтый бок, </w:t>
      </w:r>
      <w:r w:rsidRPr="007470C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Сидит на грядке колобок. </w:t>
      </w:r>
      <w:r w:rsidRPr="007470C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7470C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Врос в землю крепко. </w:t>
      </w:r>
      <w:r w:rsidRPr="007470C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Что же это?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(Репка)</w:t>
      </w:r>
    </w:p>
    <w:p w:rsidR="007470CE" w:rsidRDefault="007470CE" w:rsidP="00747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— в огороде, 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Свежие зелёные, 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зимою — в бочке, 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Жёлтые, солёные.</w:t>
      </w:r>
      <w:proofErr w:type="gramEnd"/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Отгадайте, молодцы, 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зовут нас?.</w:t>
      </w:r>
      <w:proofErr w:type="gramStart"/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Огурцы)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зелен, и густ</w:t>
      </w:r>
      <w:proofErr w:type="gramStart"/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грядке вырос куст. 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Покопай немножко: 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кустом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70CE" w:rsidRDefault="007470CE" w:rsidP="00747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скрип? Что за хруст? 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что ещё за куст? 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 быть без хруста, 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я…</w:t>
      </w:r>
      <w:r w:rsidR="0059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</w:t>
      </w:r>
      <w:r w:rsidR="0059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673F" w:rsidRDefault="0059673F" w:rsidP="00747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зелено, </w:t>
      </w:r>
      <w:r w:rsidRPr="0059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Снизу красно, </w:t>
      </w:r>
      <w:r w:rsidRPr="0059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землю вросло</w:t>
      </w:r>
      <w:proofErr w:type="gramStart"/>
      <w:r w:rsidRPr="0059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9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673F" w:rsidRPr="007470CE" w:rsidRDefault="0059673F" w:rsidP="007470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жарком солнышке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одсох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рвется из стручков ...(</w:t>
      </w:r>
      <w:hyperlink r:id="rId6" w:history="1">
        <w:r w:rsidRPr="0059673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Горох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1414" w:rsidRDefault="007F1414" w:rsidP="00FA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называются эти предметы одним словом? (овощи) А где растут овощи? (в огороде)</w:t>
      </w:r>
    </w:p>
    <w:p w:rsidR="007F1414" w:rsidRDefault="007F1414" w:rsidP="00D0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овощи вы ещё знаете? (называют).</w:t>
      </w:r>
      <w:r w:rsidR="00F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</w:t>
      </w:r>
      <w:proofErr w:type="gramStart"/>
      <w:r w:rsidR="00F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 шарик нас приглашает</w:t>
      </w:r>
      <w:proofErr w:type="gramEnd"/>
      <w:r w:rsidR="00F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ковер поиграть немножко.</w:t>
      </w:r>
    </w:p>
    <w:p w:rsidR="00BA4474" w:rsidRDefault="00BA4474" w:rsidP="00D0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C14" w:rsidRPr="00BA4474" w:rsidRDefault="00F55C14" w:rsidP="00D00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Физкультминутка.</w:t>
      </w:r>
    </w:p>
    <w:p w:rsidR="00F55C14" w:rsidRPr="00F55C14" w:rsidRDefault="00BA4474" w:rsidP="00D00C0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55C14" w:rsidRPr="00F55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Воздушный шар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55C14" w:rsidRDefault="00F55C14" w:rsidP="00D0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весело и дружно (дети маршируют)</w:t>
      </w:r>
      <w:r w:rsidRPr="00F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Надуем шар воздушный</w:t>
      </w:r>
      <w:proofErr w:type="gramStart"/>
      <w:r w:rsidRPr="00F55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55C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делают глубокий вдох носом, при этом надувают живот, словно это воздушный шарик)</w:t>
      </w:r>
      <w:r w:rsidRPr="00F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 красный, шарик синий (делается выдох ртом, при этом сдуть живот, втянув его в себя)</w:t>
      </w:r>
      <w:r w:rsidRPr="00F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Надуваем сильно-сильно.</w:t>
      </w:r>
      <w:r w:rsidRPr="00F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Вдох-выдох, выдох-вдох (делается глубокий вдох, короткий выдох, еще короткий выдох и опять вдох носом),</w:t>
      </w:r>
      <w:r w:rsidRPr="00F55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Улетел наш шарик – «ОХ»!</w:t>
      </w:r>
    </w:p>
    <w:p w:rsidR="00D00C0B" w:rsidRPr="00BA4474" w:rsidRDefault="00BA4474" w:rsidP="00F5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0C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куда он сейчас летит? К нашему огороду. Давайте расскажем шарику</w:t>
      </w:r>
      <w:proofErr w:type="gramStart"/>
      <w:r w:rsidR="00D0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0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нас в огороде растет. (перечисляют</w:t>
      </w:r>
      <w:r w:rsidR="00D512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1414" w:rsidRDefault="00FA27DF" w:rsidP="00FA27D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30E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куда нас шарик зовет? Ой, смотрите, что это? (дерево). А как называется оно? (предварительно познакомить с березой, акцент на ствол) Ребята,</w:t>
      </w:r>
      <w:r w:rsidR="00BA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0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 наша березка грустит, а почему вы знаете ? (нет листочков) Поможем поднять настроение</w:t>
      </w:r>
      <w:proofErr w:type="gramStart"/>
      <w:r w:rsidR="00D6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6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на улице Весна, скоро на всех деревьях появятся листочки. А какой же карандаш мы с вами возьмем? (зеленый). Я буду рисовать на этом дереве листочки, а в</w:t>
      </w:r>
      <w:r w:rsidR="00D51271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вместе на одном большом листе.</w:t>
      </w:r>
    </w:p>
    <w:p w:rsidR="00D00C0B" w:rsidRDefault="00FA27DF" w:rsidP="00FA27D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0C0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подойти ко мне поближе и давайте поблагодарим воздушный шарик за такое увлекательное путешествие. А что же мы делали вместе с шариком?</w:t>
      </w:r>
      <w:r w:rsidR="00BA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(открывали замочек в домике, произносили волшебные звуки, отгадывали загадки про овощи, играли на ковре с шариком, рассказывали шарику, что растет на нашем огороде, рисовали зеленые листочки на березках.)</w:t>
      </w:r>
    </w:p>
    <w:p w:rsidR="008810E2" w:rsidRDefault="00BA4474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 а в нашем городе мы можем встретить березки? (да). Шарик предлагает вам вместе с родителями найти березку в нашем городе и сфотографироваться рядом с ней и принести фото в сад. А чтобы вам не было скучно гулять по городу, наш шарик дарит вам своих друзей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раздать шары детям).</w:t>
      </w:r>
      <w:r w:rsidR="00B3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Default="0017058F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CA" w:rsidRDefault="00E707CA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F3" w:rsidRDefault="009E54F3" w:rsidP="00D6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F3" w:rsidRDefault="009E54F3" w:rsidP="0017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F" w:rsidRPr="006055B3" w:rsidRDefault="0017058F" w:rsidP="0017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6055B3">
        <w:rPr>
          <w:rFonts w:ascii="Times New Roman" w:eastAsia="Calibri" w:hAnsi="Times New Roman" w:cs="Times New Roman"/>
          <w:szCs w:val="24"/>
        </w:rPr>
        <w:t>Муниципальное казенное дошкольное образовательное учреждение</w:t>
      </w:r>
    </w:p>
    <w:p w:rsidR="0017058F" w:rsidRPr="006055B3" w:rsidRDefault="0017058F" w:rsidP="0017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  <w:r w:rsidRPr="006055B3">
        <w:rPr>
          <w:rFonts w:ascii="Times New Roman" w:eastAsia="Calibri" w:hAnsi="Times New Roman" w:cs="Times New Roman"/>
          <w:bCs/>
          <w:szCs w:val="24"/>
        </w:rPr>
        <w:t xml:space="preserve">« Детский сад </w:t>
      </w:r>
      <w:proofErr w:type="spellStart"/>
      <w:r w:rsidRPr="006055B3">
        <w:rPr>
          <w:rFonts w:ascii="Times New Roman" w:eastAsia="Calibri" w:hAnsi="Times New Roman" w:cs="Times New Roman"/>
          <w:bCs/>
          <w:szCs w:val="24"/>
        </w:rPr>
        <w:t>г</w:t>
      </w:r>
      <w:proofErr w:type="gramStart"/>
      <w:r w:rsidRPr="006055B3">
        <w:rPr>
          <w:rFonts w:ascii="Times New Roman" w:eastAsia="Calibri" w:hAnsi="Times New Roman" w:cs="Times New Roman"/>
          <w:bCs/>
          <w:szCs w:val="24"/>
        </w:rPr>
        <w:t>.Ф</w:t>
      </w:r>
      <w:proofErr w:type="gramEnd"/>
      <w:r w:rsidRPr="006055B3">
        <w:rPr>
          <w:rFonts w:ascii="Times New Roman" w:eastAsia="Calibri" w:hAnsi="Times New Roman" w:cs="Times New Roman"/>
          <w:bCs/>
          <w:szCs w:val="24"/>
        </w:rPr>
        <w:t>атежа</w:t>
      </w:r>
      <w:proofErr w:type="spellEnd"/>
      <w:r w:rsidRPr="006055B3">
        <w:rPr>
          <w:rFonts w:ascii="Times New Roman" w:eastAsia="Calibri" w:hAnsi="Times New Roman" w:cs="Times New Roman"/>
          <w:bCs/>
          <w:szCs w:val="24"/>
        </w:rPr>
        <w:t xml:space="preserve"> «Золотой ключик» </w:t>
      </w:r>
    </w:p>
    <w:p w:rsidR="0017058F" w:rsidRPr="006055B3" w:rsidRDefault="0017058F" w:rsidP="0017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  <w:proofErr w:type="spellStart"/>
      <w:r w:rsidRPr="006055B3">
        <w:rPr>
          <w:rFonts w:ascii="Times New Roman" w:eastAsia="Calibri" w:hAnsi="Times New Roman" w:cs="Times New Roman"/>
          <w:bCs/>
          <w:szCs w:val="24"/>
        </w:rPr>
        <w:t>Фатежского</w:t>
      </w:r>
      <w:proofErr w:type="spellEnd"/>
      <w:r w:rsidRPr="006055B3">
        <w:rPr>
          <w:rFonts w:ascii="Times New Roman" w:eastAsia="Calibri" w:hAnsi="Times New Roman" w:cs="Times New Roman"/>
          <w:bCs/>
          <w:szCs w:val="24"/>
        </w:rPr>
        <w:t xml:space="preserve"> района Курской области</w:t>
      </w:r>
    </w:p>
    <w:p w:rsidR="0017058F" w:rsidRPr="0017058F" w:rsidRDefault="0017058F" w:rsidP="0017058F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</w:pPr>
    </w:p>
    <w:p w:rsidR="0017058F" w:rsidRPr="0017058F" w:rsidRDefault="0017058F" w:rsidP="0017058F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</w:pPr>
    </w:p>
    <w:p w:rsidR="0017058F" w:rsidRPr="0017058F" w:rsidRDefault="0017058F" w:rsidP="0017058F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</w:pPr>
    </w:p>
    <w:p w:rsidR="0017058F" w:rsidRPr="0017058F" w:rsidRDefault="0017058F" w:rsidP="0017058F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</w:pPr>
    </w:p>
    <w:p w:rsidR="0017058F" w:rsidRPr="0017058F" w:rsidRDefault="0017058F" w:rsidP="0017058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17058F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Конспект</w:t>
      </w:r>
    </w:p>
    <w:p w:rsidR="0017058F" w:rsidRPr="0017058F" w:rsidRDefault="0017058F" w:rsidP="0017058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 по образовательной области «Речевое развитие»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второй</w:t>
      </w:r>
      <w:r w:rsidRPr="0017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младшей группе по теме </w:t>
      </w:r>
      <w:r w:rsidRPr="0017058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 w:rsidRPr="0017058F">
        <w:rPr>
          <w:rFonts w:ascii="Times New Roman" w:hAnsi="Times New Roman" w:cs="Times New Roman"/>
          <w:b/>
          <w:sz w:val="36"/>
          <w:szCs w:val="36"/>
        </w:rPr>
        <w:t>Закрепление пройденного материала (согласные звуки)</w:t>
      </w:r>
      <w:proofErr w:type="gramStart"/>
      <w:r w:rsidRPr="00D630EA">
        <w:rPr>
          <w:rFonts w:ascii="Times New Roman" w:hAnsi="Times New Roman" w:cs="Times New Roman"/>
          <w:sz w:val="24"/>
          <w:szCs w:val="24"/>
        </w:rPr>
        <w:t>.</w:t>
      </w:r>
      <w:r w:rsidRPr="0017058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  <w:proofErr w:type="gramEnd"/>
      <w:r w:rsidRPr="0017058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17058F" w:rsidRPr="0017058F" w:rsidRDefault="0017058F" w:rsidP="0017058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</w:p>
    <w:p w:rsidR="0017058F" w:rsidRPr="0017058F" w:rsidRDefault="0017058F" w:rsidP="001705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58F" w:rsidRPr="0017058F" w:rsidRDefault="0017058F" w:rsidP="001705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58F" w:rsidRPr="0017058F" w:rsidRDefault="0017058F" w:rsidP="001705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58F" w:rsidRPr="0017058F" w:rsidRDefault="0017058F" w:rsidP="001705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58F" w:rsidRPr="0017058F" w:rsidRDefault="0017058F" w:rsidP="001705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58F" w:rsidRPr="009E54F3" w:rsidRDefault="0017058F" w:rsidP="009E54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58F" w:rsidRPr="0017058F" w:rsidRDefault="0017058F" w:rsidP="006055B3">
      <w:pPr>
        <w:shd w:val="clear" w:color="auto" w:fill="FFFFFF"/>
        <w:spacing w:before="90" w:after="90" w:line="360" w:lineRule="auto"/>
        <w:ind w:left="566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705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Подготовила и провела воспитатель группы № 4</w:t>
      </w:r>
    </w:p>
    <w:p w:rsidR="0017058F" w:rsidRDefault="006055B3" w:rsidP="001705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="0017058F" w:rsidRPr="001705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Селезнева Е.А.</w:t>
      </w:r>
    </w:p>
    <w:p w:rsidR="009E54F3" w:rsidRDefault="009E54F3" w:rsidP="001705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E54F3" w:rsidRDefault="009E54F3" w:rsidP="001705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E54F3" w:rsidRPr="009E54F3" w:rsidRDefault="009E54F3" w:rsidP="001705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E54F3" w:rsidRDefault="0017058F" w:rsidP="009E54F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17058F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г. Фатеж</w:t>
      </w:r>
    </w:p>
    <w:p w:rsidR="009E54F3" w:rsidRDefault="0017058F" w:rsidP="009E54F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2018</w:t>
      </w:r>
      <w:r w:rsidRPr="0017058F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г.</w:t>
      </w:r>
    </w:p>
    <w:p w:rsidR="006055B3" w:rsidRDefault="006055B3" w:rsidP="006055B3">
      <w:pPr>
        <w:pStyle w:val="c1"/>
        <w:shd w:val="clear" w:color="auto" w:fill="FFFFFF"/>
        <w:spacing w:before="0" w:after="0" w:line="360" w:lineRule="auto"/>
        <w:jc w:val="center"/>
        <w:rPr>
          <w:rStyle w:val="c3"/>
          <w:b/>
          <w:sz w:val="28"/>
          <w:szCs w:val="28"/>
        </w:rPr>
      </w:pPr>
      <w:r w:rsidRPr="00E707CA">
        <w:rPr>
          <w:rStyle w:val="c3"/>
          <w:b/>
          <w:sz w:val="28"/>
          <w:szCs w:val="28"/>
        </w:rPr>
        <w:lastRenderedPageBreak/>
        <w:t>Самоанализ занятия во второй младшей группе</w:t>
      </w:r>
    </w:p>
    <w:p w:rsidR="009E54F3" w:rsidRDefault="00E707CA" w:rsidP="009E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CA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E707CA">
        <w:rPr>
          <w:rFonts w:ascii="Times New Roman" w:hAnsi="Times New Roman" w:cs="Times New Roman"/>
          <w:sz w:val="28"/>
          <w:szCs w:val="28"/>
        </w:rPr>
        <w:t>Закрепление пройденного материала (согласные звуки).</w:t>
      </w:r>
    </w:p>
    <w:p w:rsidR="00E707CA" w:rsidRPr="009E54F3" w:rsidRDefault="00E707CA" w:rsidP="009E5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7C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E707CA" w:rsidRPr="00E707CA" w:rsidRDefault="00E707CA" w:rsidP="00E7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7CA">
        <w:rPr>
          <w:rFonts w:ascii="Times New Roman" w:hAnsi="Times New Roman" w:cs="Times New Roman"/>
          <w:sz w:val="28"/>
          <w:szCs w:val="28"/>
        </w:rPr>
        <w:t>Упражнять детей в правильном произношении согласных звуков.</w:t>
      </w:r>
    </w:p>
    <w:p w:rsidR="00E707CA" w:rsidRPr="00E707CA" w:rsidRDefault="00E707CA" w:rsidP="00E7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7CA">
        <w:rPr>
          <w:rFonts w:ascii="Times New Roman" w:hAnsi="Times New Roman" w:cs="Times New Roman"/>
          <w:sz w:val="28"/>
          <w:szCs w:val="28"/>
        </w:rPr>
        <w:t>Развивать графические навыки.</w:t>
      </w:r>
    </w:p>
    <w:p w:rsidR="00E707CA" w:rsidRPr="00E707CA" w:rsidRDefault="00E707CA" w:rsidP="00E7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7CA">
        <w:rPr>
          <w:rFonts w:ascii="Times New Roman" w:hAnsi="Times New Roman" w:cs="Times New Roman"/>
          <w:sz w:val="28"/>
          <w:szCs w:val="28"/>
        </w:rPr>
        <w:t>Способствовать развитию внимания.</w:t>
      </w:r>
    </w:p>
    <w:p w:rsidR="00E707CA" w:rsidRPr="00E707CA" w:rsidRDefault="00E707CA" w:rsidP="00E7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7CA">
        <w:rPr>
          <w:rFonts w:ascii="Times New Roman" w:hAnsi="Times New Roman" w:cs="Times New Roman"/>
          <w:sz w:val="28"/>
          <w:szCs w:val="28"/>
        </w:rPr>
        <w:t>Способствовать развитию долговременной памяти.</w:t>
      </w:r>
    </w:p>
    <w:p w:rsidR="00E707CA" w:rsidRPr="00E707CA" w:rsidRDefault="00E707CA" w:rsidP="00E7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7CA">
        <w:rPr>
          <w:rFonts w:ascii="Times New Roman" w:hAnsi="Times New Roman" w:cs="Times New Roman"/>
          <w:sz w:val="28"/>
          <w:szCs w:val="28"/>
        </w:rPr>
        <w:t>Формировать интерес к речевой деятельности, самостоятельность, инициативу в решении познавательных задач.</w:t>
      </w:r>
    </w:p>
    <w:p w:rsidR="00E707CA" w:rsidRPr="00E707CA" w:rsidRDefault="00E707CA" w:rsidP="00E707CA">
      <w:pPr>
        <w:pStyle w:val="c1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E707CA">
        <w:rPr>
          <w:rStyle w:val="c0"/>
          <w:b/>
          <w:sz w:val="28"/>
          <w:szCs w:val="28"/>
        </w:rPr>
        <w:t>Методы и приемы:</w:t>
      </w:r>
    </w:p>
    <w:p w:rsidR="00E707CA" w:rsidRPr="003127D6" w:rsidRDefault="00E707CA" w:rsidP="00E707CA">
      <w:pPr>
        <w:pStyle w:val="Standard"/>
        <w:ind w:right="283"/>
        <w:jc w:val="both"/>
        <w:rPr>
          <w:sz w:val="28"/>
          <w:szCs w:val="28"/>
        </w:rPr>
      </w:pPr>
      <w:r w:rsidRPr="003127D6">
        <w:rPr>
          <w:sz w:val="28"/>
          <w:szCs w:val="28"/>
        </w:rPr>
        <w:t>-Практические.</w:t>
      </w:r>
      <w:bookmarkStart w:id="0" w:name="_GoBack"/>
      <w:bookmarkEnd w:id="0"/>
    </w:p>
    <w:p w:rsidR="00E707CA" w:rsidRPr="003127D6" w:rsidRDefault="00E707CA" w:rsidP="00E707CA">
      <w:pPr>
        <w:pStyle w:val="Standard"/>
        <w:ind w:right="283"/>
        <w:jc w:val="both"/>
        <w:rPr>
          <w:sz w:val="28"/>
          <w:szCs w:val="28"/>
        </w:rPr>
      </w:pPr>
      <w:r w:rsidRPr="003127D6">
        <w:rPr>
          <w:sz w:val="28"/>
          <w:szCs w:val="28"/>
        </w:rPr>
        <w:t>-Наглядные (лисья клёна, иллюстрация дерева).</w:t>
      </w:r>
    </w:p>
    <w:p w:rsidR="00E707CA" w:rsidRPr="003127D6" w:rsidRDefault="00E707CA" w:rsidP="00E707CA">
      <w:pPr>
        <w:pStyle w:val="Standard"/>
        <w:ind w:right="283"/>
        <w:jc w:val="both"/>
        <w:rPr>
          <w:sz w:val="28"/>
          <w:szCs w:val="28"/>
        </w:rPr>
      </w:pPr>
      <w:r w:rsidRPr="003127D6">
        <w:rPr>
          <w:sz w:val="28"/>
          <w:szCs w:val="28"/>
        </w:rPr>
        <w:t>-Словесные (художественное слово, вопросы к детям).</w:t>
      </w:r>
    </w:p>
    <w:p w:rsidR="00E707CA" w:rsidRDefault="00E707CA" w:rsidP="00E707CA">
      <w:pPr>
        <w:pStyle w:val="Standard"/>
        <w:ind w:right="283"/>
        <w:jc w:val="both"/>
        <w:rPr>
          <w:sz w:val="28"/>
          <w:szCs w:val="28"/>
        </w:rPr>
      </w:pPr>
      <w:r w:rsidRPr="003127D6">
        <w:rPr>
          <w:sz w:val="28"/>
          <w:szCs w:val="28"/>
        </w:rPr>
        <w:t>-</w:t>
      </w:r>
      <w:proofErr w:type="gramStart"/>
      <w:r w:rsidRPr="003127D6">
        <w:rPr>
          <w:sz w:val="28"/>
          <w:szCs w:val="28"/>
        </w:rPr>
        <w:t>Игровые</w:t>
      </w:r>
      <w:proofErr w:type="gramEnd"/>
      <w:r w:rsidRPr="003127D6">
        <w:rPr>
          <w:sz w:val="28"/>
          <w:szCs w:val="28"/>
        </w:rPr>
        <w:t xml:space="preserve"> (сюрпризный момент).</w:t>
      </w:r>
    </w:p>
    <w:p w:rsidR="00E707CA" w:rsidRPr="001415DA" w:rsidRDefault="00E707CA" w:rsidP="00E7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5DA">
        <w:rPr>
          <w:rFonts w:ascii="Times New Roman" w:hAnsi="Times New Roman" w:cs="Times New Roman"/>
          <w:sz w:val="28"/>
          <w:szCs w:val="28"/>
        </w:rPr>
        <w:t xml:space="preserve">    Занятие проводила с детьми </w:t>
      </w:r>
      <w:r>
        <w:rPr>
          <w:rFonts w:ascii="Times New Roman" w:hAnsi="Times New Roman" w:cs="Times New Roman"/>
          <w:sz w:val="28"/>
          <w:szCs w:val="28"/>
        </w:rPr>
        <w:t>второй младшей</w:t>
      </w:r>
      <w:r w:rsidRPr="001415DA">
        <w:rPr>
          <w:rFonts w:ascii="Times New Roman" w:hAnsi="Times New Roman" w:cs="Times New Roman"/>
          <w:sz w:val="28"/>
          <w:szCs w:val="28"/>
        </w:rPr>
        <w:t xml:space="preserve"> группы, присутствовало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5DA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E707CA" w:rsidRPr="00F115D1" w:rsidRDefault="00E707CA" w:rsidP="00E70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занятия соответствовала поставленным задачам. Оно построено в логической последовательности и взаимосвязи частей занятия. Целесообразно разделила время по всем частям занятия. Темп занятия выбран оптимальный. Темп речи умеренный. Материал излагала эмоционально.</w:t>
      </w:r>
    </w:p>
    <w:p w:rsidR="00E707CA" w:rsidRDefault="00E707CA" w:rsidP="00E707CA">
      <w:pPr>
        <w:pStyle w:val="Standard"/>
        <w:ind w:right="283" w:firstLine="567"/>
        <w:jc w:val="both"/>
        <w:rPr>
          <w:sz w:val="28"/>
          <w:szCs w:val="28"/>
          <w:lang w:eastAsia="ru-RU"/>
        </w:rPr>
      </w:pPr>
      <w:r w:rsidRPr="00F115D1">
        <w:rPr>
          <w:sz w:val="28"/>
          <w:szCs w:val="28"/>
          <w:lang w:eastAsia="ru-RU"/>
        </w:rPr>
        <w:t xml:space="preserve">При планировании открытого занятия были учтены возрастные особенности детей. Материал подобран на доступном для детей уровне. Учитывая возрастные </w:t>
      </w:r>
      <w:proofErr w:type="gramStart"/>
      <w:r w:rsidRPr="00F115D1">
        <w:rPr>
          <w:sz w:val="28"/>
          <w:szCs w:val="28"/>
          <w:lang w:eastAsia="ru-RU"/>
        </w:rPr>
        <w:t>особенности</w:t>
      </w:r>
      <w:proofErr w:type="gramEnd"/>
      <w:r w:rsidRPr="00F115D1">
        <w:rPr>
          <w:sz w:val="28"/>
          <w:szCs w:val="28"/>
          <w:lang w:eastAsia="ru-RU"/>
        </w:rPr>
        <w:t xml:space="preserve"> дети отвечали на вопросы воспитателя, поддерживали разговор</w:t>
      </w:r>
      <w:r>
        <w:rPr>
          <w:sz w:val="28"/>
          <w:szCs w:val="28"/>
          <w:lang w:eastAsia="ru-RU"/>
        </w:rPr>
        <w:t>,</w:t>
      </w:r>
      <w:r w:rsidRPr="00E707CA">
        <w:rPr>
          <w:sz w:val="28"/>
          <w:szCs w:val="28"/>
          <w:lang w:eastAsia="ru-RU"/>
        </w:rPr>
        <w:t xml:space="preserve"> </w:t>
      </w:r>
      <w:r w:rsidRPr="00F115D1">
        <w:rPr>
          <w:sz w:val="28"/>
          <w:szCs w:val="28"/>
          <w:lang w:eastAsia="ru-RU"/>
        </w:rPr>
        <w:t>с инт</w:t>
      </w:r>
      <w:r w:rsidR="00DA0536">
        <w:rPr>
          <w:sz w:val="28"/>
          <w:szCs w:val="28"/>
          <w:lang w:eastAsia="ru-RU"/>
        </w:rPr>
        <w:t xml:space="preserve">ересом наблюдали, рассматривали. </w:t>
      </w:r>
      <w:r w:rsidR="00DA0536" w:rsidRPr="00F115D1">
        <w:rPr>
          <w:sz w:val="28"/>
          <w:szCs w:val="28"/>
          <w:lang w:eastAsia="ru-RU"/>
        </w:rPr>
        <w:t>Дети были довольно актив</w:t>
      </w:r>
      <w:r w:rsidR="00DA0536">
        <w:rPr>
          <w:sz w:val="28"/>
          <w:szCs w:val="28"/>
          <w:lang w:eastAsia="ru-RU"/>
        </w:rPr>
        <w:t>ные, чувствовали себя комфортно.</w:t>
      </w:r>
    </w:p>
    <w:p w:rsidR="00DA0536" w:rsidRDefault="00DA0536" w:rsidP="00DA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элементы занятия между собой объединены общей темой. Содержание занятия соответствовало поставленным целям: развивать речь детей, коммуникативные навыки, обогащать словарный запас; развивать 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детей изображать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листочки, 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словарный запас, слуховое внима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кругозор, мышление, память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536" w:rsidRPr="00F115D1" w:rsidRDefault="00DA0536" w:rsidP="00DA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занятия применялись следующие методы работы: словесный </w:t>
      </w:r>
      <w:r w:rsidRPr="00F11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(вопросы, уточнение, напоминание, поощрение)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наглядно-демонстрационный материал </w:t>
      </w:r>
      <w:r w:rsidRPr="00F11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иллюстрации, корзина 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овощами</w:t>
      </w:r>
      <w:r w:rsidRPr="00F115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; игровой материал.</w:t>
      </w:r>
      <w:proofErr w:type="gramEnd"/>
    </w:p>
    <w:p w:rsidR="00DA0536" w:rsidRDefault="00DA0536" w:rsidP="00DA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водной части: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детей, переключение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 деятельность, стимулирование мотивации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способствовало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замочка и появление пустой корзины, которая должна была наполниться при правильном произнесении звуков, которые произносят насекомые и животные.</w:t>
      </w:r>
    </w:p>
    <w:p w:rsidR="00DA0536" w:rsidRDefault="00DA0536" w:rsidP="00DA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умственная и практическая деятельность детей, были включены задания на умственное, речевое развитие и восприятие окружающего мира, систематизацию имеющихся знаний, закрепление навыков речи. Для снятия общего переутомления </w:t>
      </w:r>
      <w:r w:rsidR="009E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игровые действия. </w:t>
      </w:r>
    </w:p>
    <w:p w:rsidR="009E54F3" w:rsidRDefault="009E54F3" w:rsidP="00DA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выбранная мной форма организации занятия для детей была достаточно эффективной.</w:t>
      </w:r>
      <w:r w:rsidRPr="009E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поставленные на занятии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младшими дошкольниками моей группы </w:t>
      </w:r>
      <w:r w:rsidRPr="00F115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выполнены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4F3" w:rsidRPr="006055B3" w:rsidRDefault="009E54F3" w:rsidP="009E5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6055B3">
        <w:rPr>
          <w:rFonts w:ascii="Times New Roman" w:eastAsia="Calibri" w:hAnsi="Times New Roman" w:cs="Times New Roman"/>
          <w:szCs w:val="24"/>
        </w:rPr>
        <w:lastRenderedPageBreak/>
        <w:t>Муниципальное казенное дошкольное образовательное учреждение</w:t>
      </w:r>
    </w:p>
    <w:p w:rsidR="009E54F3" w:rsidRPr="006055B3" w:rsidRDefault="009E54F3" w:rsidP="009E5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  <w:r w:rsidRPr="006055B3">
        <w:rPr>
          <w:rFonts w:ascii="Times New Roman" w:eastAsia="Calibri" w:hAnsi="Times New Roman" w:cs="Times New Roman"/>
          <w:bCs/>
          <w:szCs w:val="24"/>
        </w:rPr>
        <w:t xml:space="preserve">« Детский сад </w:t>
      </w:r>
      <w:proofErr w:type="spellStart"/>
      <w:r w:rsidRPr="006055B3">
        <w:rPr>
          <w:rFonts w:ascii="Times New Roman" w:eastAsia="Calibri" w:hAnsi="Times New Roman" w:cs="Times New Roman"/>
          <w:bCs/>
          <w:szCs w:val="24"/>
        </w:rPr>
        <w:t>г</w:t>
      </w:r>
      <w:proofErr w:type="gramStart"/>
      <w:r w:rsidRPr="006055B3">
        <w:rPr>
          <w:rFonts w:ascii="Times New Roman" w:eastAsia="Calibri" w:hAnsi="Times New Roman" w:cs="Times New Roman"/>
          <w:bCs/>
          <w:szCs w:val="24"/>
        </w:rPr>
        <w:t>.Ф</w:t>
      </w:r>
      <w:proofErr w:type="gramEnd"/>
      <w:r w:rsidRPr="006055B3">
        <w:rPr>
          <w:rFonts w:ascii="Times New Roman" w:eastAsia="Calibri" w:hAnsi="Times New Roman" w:cs="Times New Roman"/>
          <w:bCs/>
          <w:szCs w:val="24"/>
        </w:rPr>
        <w:t>атежа</w:t>
      </w:r>
      <w:proofErr w:type="spellEnd"/>
      <w:r w:rsidRPr="006055B3">
        <w:rPr>
          <w:rFonts w:ascii="Times New Roman" w:eastAsia="Calibri" w:hAnsi="Times New Roman" w:cs="Times New Roman"/>
          <w:bCs/>
          <w:szCs w:val="24"/>
        </w:rPr>
        <w:t xml:space="preserve"> «Золотой ключик» </w:t>
      </w:r>
    </w:p>
    <w:p w:rsidR="009E54F3" w:rsidRPr="006055B3" w:rsidRDefault="009E54F3" w:rsidP="009E5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  <w:proofErr w:type="spellStart"/>
      <w:r w:rsidRPr="006055B3">
        <w:rPr>
          <w:rFonts w:ascii="Times New Roman" w:eastAsia="Calibri" w:hAnsi="Times New Roman" w:cs="Times New Roman"/>
          <w:bCs/>
          <w:szCs w:val="24"/>
        </w:rPr>
        <w:t>Фатежского</w:t>
      </w:r>
      <w:proofErr w:type="spellEnd"/>
      <w:r w:rsidRPr="006055B3">
        <w:rPr>
          <w:rFonts w:ascii="Times New Roman" w:eastAsia="Calibri" w:hAnsi="Times New Roman" w:cs="Times New Roman"/>
          <w:bCs/>
          <w:szCs w:val="24"/>
        </w:rPr>
        <w:t xml:space="preserve"> района Курской области</w:t>
      </w:r>
    </w:p>
    <w:p w:rsidR="009E54F3" w:rsidRPr="0017058F" w:rsidRDefault="009E54F3" w:rsidP="009E54F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</w:pPr>
    </w:p>
    <w:p w:rsidR="009E54F3" w:rsidRPr="0017058F" w:rsidRDefault="009E54F3" w:rsidP="009E54F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</w:pPr>
    </w:p>
    <w:p w:rsidR="009E54F3" w:rsidRPr="0017058F" w:rsidRDefault="009E54F3" w:rsidP="009E54F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</w:pPr>
    </w:p>
    <w:p w:rsidR="009E54F3" w:rsidRPr="0017058F" w:rsidRDefault="009E54F3" w:rsidP="009E54F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48"/>
          <w:szCs w:val="48"/>
          <w:lang w:eastAsia="ru-RU"/>
        </w:rPr>
      </w:pPr>
    </w:p>
    <w:p w:rsidR="009E54F3" w:rsidRPr="0017058F" w:rsidRDefault="009E54F3" w:rsidP="009E54F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Самоанализ</w:t>
      </w:r>
    </w:p>
    <w:p w:rsidR="009E54F3" w:rsidRPr="0017058F" w:rsidRDefault="009E54F3" w:rsidP="009E54F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 по образовательной области «Речевое развитие»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второй</w:t>
      </w:r>
      <w:r w:rsidRPr="0017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младшей группе по теме </w:t>
      </w:r>
      <w:r w:rsidRPr="0017058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 w:rsidRPr="0017058F">
        <w:rPr>
          <w:rFonts w:ascii="Times New Roman" w:hAnsi="Times New Roman" w:cs="Times New Roman"/>
          <w:b/>
          <w:sz w:val="36"/>
          <w:szCs w:val="36"/>
        </w:rPr>
        <w:t>Закрепление пройденного материала (согласные звуки)</w:t>
      </w:r>
      <w:proofErr w:type="gramStart"/>
      <w:r w:rsidRPr="00D630EA">
        <w:rPr>
          <w:rFonts w:ascii="Times New Roman" w:hAnsi="Times New Roman" w:cs="Times New Roman"/>
          <w:sz w:val="24"/>
          <w:szCs w:val="24"/>
        </w:rPr>
        <w:t>.</w:t>
      </w:r>
      <w:r w:rsidRPr="0017058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  <w:proofErr w:type="gramEnd"/>
      <w:r w:rsidRPr="0017058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9E54F3" w:rsidRPr="0017058F" w:rsidRDefault="009E54F3" w:rsidP="009E54F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</w:p>
    <w:p w:rsidR="009E54F3" w:rsidRPr="0017058F" w:rsidRDefault="009E54F3" w:rsidP="009E54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4F3" w:rsidRPr="0017058F" w:rsidRDefault="009E54F3" w:rsidP="009E54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4F3" w:rsidRPr="0017058F" w:rsidRDefault="009E54F3" w:rsidP="009E54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4F3" w:rsidRPr="0017058F" w:rsidRDefault="009E54F3" w:rsidP="009E54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4F3" w:rsidRPr="0017058F" w:rsidRDefault="009E54F3" w:rsidP="009E54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4F3" w:rsidRPr="009E54F3" w:rsidRDefault="009E54F3" w:rsidP="009E54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4F3" w:rsidRPr="0017058F" w:rsidRDefault="009E54F3" w:rsidP="009E54F3">
      <w:pPr>
        <w:shd w:val="clear" w:color="auto" w:fill="FFFFFF"/>
        <w:spacing w:before="90" w:after="90" w:line="360" w:lineRule="auto"/>
        <w:ind w:left="566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705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Подготовила воспитатель группы № 4</w:t>
      </w:r>
    </w:p>
    <w:p w:rsidR="009E54F3" w:rsidRDefault="009E54F3" w:rsidP="009E54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1705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Селезнева Е.А.</w:t>
      </w:r>
    </w:p>
    <w:p w:rsidR="009E54F3" w:rsidRDefault="009E54F3" w:rsidP="009E54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E54F3" w:rsidRDefault="009E54F3" w:rsidP="009E54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E54F3" w:rsidRPr="009E54F3" w:rsidRDefault="009E54F3" w:rsidP="009E54F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E54F3" w:rsidRDefault="009E54F3" w:rsidP="009E54F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17058F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г. Фатеж</w:t>
      </w:r>
    </w:p>
    <w:p w:rsidR="009E54F3" w:rsidRDefault="009E54F3" w:rsidP="009E54F3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2018</w:t>
      </w:r>
      <w:r w:rsidRPr="0017058F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г.</w:t>
      </w:r>
    </w:p>
    <w:p w:rsidR="009E54F3" w:rsidRPr="00F115D1" w:rsidRDefault="009E54F3" w:rsidP="00DA0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54F3" w:rsidRPr="00F115D1" w:rsidSect="009E54F3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2F4"/>
    <w:multiLevelType w:val="hybridMultilevel"/>
    <w:tmpl w:val="ABEABBD8"/>
    <w:lvl w:ilvl="0" w:tplc="D270AF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14"/>
    <w:rsid w:val="0017058F"/>
    <w:rsid w:val="004C7B50"/>
    <w:rsid w:val="0059673F"/>
    <w:rsid w:val="006055B3"/>
    <w:rsid w:val="007470CE"/>
    <w:rsid w:val="007F1414"/>
    <w:rsid w:val="00831FAF"/>
    <w:rsid w:val="008810E2"/>
    <w:rsid w:val="009E54F3"/>
    <w:rsid w:val="00A57B02"/>
    <w:rsid w:val="00B33BBD"/>
    <w:rsid w:val="00BA4474"/>
    <w:rsid w:val="00BE2701"/>
    <w:rsid w:val="00C70B9C"/>
    <w:rsid w:val="00D00C0B"/>
    <w:rsid w:val="00D51271"/>
    <w:rsid w:val="00D630EA"/>
    <w:rsid w:val="00DA0536"/>
    <w:rsid w:val="00E707CA"/>
    <w:rsid w:val="00F55C14"/>
    <w:rsid w:val="00FA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44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673F"/>
    <w:rPr>
      <w:color w:val="0000FF" w:themeColor="hyperlink"/>
      <w:u w:val="single"/>
    </w:rPr>
  </w:style>
  <w:style w:type="paragraph" w:customStyle="1" w:styleId="c1">
    <w:name w:val="c1"/>
    <w:basedOn w:val="a"/>
    <w:rsid w:val="006055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55B3"/>
  </w:style>
  <w:style w:type="paragraph" w:customStyle="1" w:styleId="Standard">
    <w:name w:val="Standard"/>
    <w:rsid w:val="00E707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0">
    <w:name w:val="c0"/>
    <w:basedOn w:val="a0"/>
    <w:rsid w:val="00E707CA"/>
  </w:style>
  <w:style w:type="character" w:customStyle="1" w:styleId="c2">
    <w:name w:val="c2"/>
    <w:basedOn w:val="a0"/>
    <w:rsid w:val="00E70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44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673F"/>
    <w:rPr>
      <w:color w:val="0000FF" w:themeColor="hyperlink"/>
      <w:u w:val="single"/>
    </w:rPr>
  </w:style>
  <w:style w:type="paragraph" w:customStyle="1" w:styleId="c1">
    <w:name w:val="c1"/>
    <w:basedOn w:val="a"/>
    <w:rsid w:val="006055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55B3"/>
  </w:style>
  <w:style w:type="paragraph" w:customStyle="1" w:styleId="Standard">
    <w:name w:val="Standard"/>
    <w:rsid w:val="00E707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0">
    <w:name w:val="c0"/>
    <w:basedOn w:val="a0"/>
    <w:rsid w:val="00E707CA"/>
  </w:style>
  <w:style w:type="character" w:customStyle="1" w:styleId="c2">
    <w:name w:val="c2"/>
    <w:basedOn w:val="a0"/>
    <w:rsid w:val="00E7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gadochki.ru/zagadki-pro-goroh-s-otvet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sss12345611@outlook.com</dc:creator>
  <cp:lastModifiedBy>ТС -Лана</cp:lastModifiedBy>
  <cp:revision>5</cp:revision>
  <cp:lastPrinted>2018-08-07T19:27:00Z</cp:lastPrinted>
  <dcterms:created xsi:type="dcterms:W3CDTF">2018-04-19T09:16:00Z</dcterms:created>
  <dcterms:modified xsi:type="dcterms:W3CDTF">2018-08-07T19:50:00Z</dcterms:modified>
</cp:coreProperties>
</file>