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Самоанализ занятия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Тема: </w:t>
      </w:r>
      <w:r w:rsidRPr="002B5E8E">
        <w:rPr>
          <w:color w:val="000000"/>
          <w:sz w:val="28"/>
          <w:szCs w:val="28"/>
        </w:rPr>
        <w:t>«</w:t>
      </w:r>
      <w:r w:rsidR="00045BAF">
        <w:rPr>
          <w:color w:val="000000"/>
          <w:sz w:val="28"/>
          <w:szCs w:val="28"/>
        </w:rPr>
        <w:t>Знакомство с числом 13</w:t>
      </w:r>
      <w:r w:rsidRPr="002B5E8E">
        <w:rPr>
          <w:color w:val="000000"/>
          <w:sz w:val="28"/>
          <w:szCs w:val="28"/>
        </w:rPr>
        <w:t>».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Тип занятия в ДОУ: </w:t>
      </w:r>
      <w:r w:rsidRPr="002B5E8E">
        <w:rPr>
          <w:color w:val="000000"/>
          <w:sz w:val="28"/>
          <w:szCs w:val="28"/>
        </w:rPr>
        <w:t>получение нового знания.</w:t>
      </w:r>
    </w:p>
    <w:p w:rsidR="0068235E" w:rsidRPr="002B5E8E" w:rsidRDefault="0068235E" w:rsidP="00045B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B5E8E">
        <w:rPr>
          <w:b/>
          <w:bCs/>
          <w:color w:val="000000"/>
          <w:sz w:val="28"/>
          <w:szCs w:val="28"/>
        </w:rPr>
        <w:t> </w:t>
      </w:r>
      <w:r w:rsidR="00045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образованием числа 13 и новой счётной единицей – десятком.</w:t>
      </w:r>
    </w:p>
    <w:p w:rsidR="00045BAF" w:rsidRPr="00B60AF5" w:rsidRDefault="00045BAF" w:rsidP="00045B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Программное содержание:</w:t>
      </w:r>
    </w:p>
    <w:p w:rsidR="00045BAF" w:rsidRDefault="00045BAF" w:rsidP="00045B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задачи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045BAF" w:rsidRDefault="00045BAF" w:rsidP="00045BA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учить записывать число 13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045BAF" w:rsidRPr="004909A4" w:rsidRDefault="00045BAF" w:rsidP="00045BA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учить решать арифмитическую задачу, записывать условия задачи, читать запись.</w:t>
      </w:r>
    </w:p>
    <w:p w:rsidR="00045BAF" w:rsidRDefault="00045BAF" w:rsidP="00045B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задачи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: </w:t>
      </w:r>
    </w:p>
    <w:p w:rsidR="00045BAF" w:rsidRPr="004909A4" w:rsidRDefault="00045BAF" w:rsidP="00045BA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развивать умение понимать учебную задачу и выполнять её самостоятельно.</w:t>
      </w:r>
    </w:p>
    <w:p w:rsidR="00045BAF" w:rsidRPr="004909A4" w:rsidRDefault="00045BAF" w:rsidP="00045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2E2">
        <w:rPr>
          <w:sz w:val="28"/>
          <w:szCs w:val="28"/>
          <w:u w:val="single"/>
          <w:lang w:val="tt-RU"/>
        </w:rPr>
        <w:t>Воспитательные</w:t>
      </w:r>
      <w:r>
        <w:rPr>
          <w:sz w:val="28"/>
          <w:szCs w:val="28"/>
          <w:u w:val="single"/>
          <w:lang w:val="tt-RU"/>
        </w:rPr>
        <w:t xml:space="preserve"> задачи</w:t>
      </w:r>
      <w:r w:rsidRPr="007B22E2">
        <w:rPr>
          <w:sz w:val="28"/>
          <w:szCs w:val="28"/>
          <w:lang w:val="tt-RU"/>
        </w:rPr>
        <w:t>:</w:t>
      </w:r>
    </w:p>
    <w:p w:rsidR="00045BAF" w:rsidRDefault="00045BAF" w:rsidP="00045B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самостоятельность, умение понимать учебную задачу и выполнять её самостоятельно;</w:t>
      </w:r>
    </w:p>
    <w:p w:rsidR="00045BAF" w:rsidRDefault="00045BAF" w:rsidP="00045B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математическим занятиям</w:t>
      </w:r>
      <w:r w:rsidRPr="004909A4">
        <w:rPr>
          <w:rFonts w:ascii="Arial" w:hAnsi="Arial" w:cs="Arial"/>
          <w:color w:val="000000"/>
          <w:sz w:val="21"/>
          <w:szCs w:val="21"/>
        </w:rPr>
        <w:t>;</w:t>
      </w:r>
    </w:p>
    <w:p w:rsidR="00045BAF" w:rsidRDefault="00045BAF" w:rsidP="00045B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формулировать навык самоконтроля и самооценки.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Материалы, инструменты, оборудование:</w:t>
      </w:r>
    </w:p>
    <w:p w:rsidR="005D0C07" w:rsidRPr="002B5E8E" w:rsidRDefault="00045BAF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45BAF">
        <w:rPr>
          <w:rFonts w:ascii="Times New Roman" w:hAnsi="Times New Roman" w:cs="Times New Roman"/>
          <w:color w:val="000000"/>
          <w:sz w:val="28"/>
          <w:szCs w:val="28"/>
        </w:rPr>
        <w:t>тетради для индивидуальной работы, цветные карандаши, линейка, набор геометрических фигур</w:t>
      </w:r>
      <w:proofErr w:type="gramStart"/>
      <w:r w:rsidRPr="00045BA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5BAF">
        <w:rPr>
          <w:rFonts w:ascii="Times New Roman" w:hAnsi="Times New Roman" w:cs="Times New Roman"/>
          <w:color w:val="000000"/>
          <w:sz w:val="28"/>
          <w:szCs w:val="28"/>
        </w:rPr>
        <w:t xml:space="preserve"> игра «Назови соседей», раздаточный материал.</w:t>
      </w:r>
      <w:r>
        <w:rPr>
          <w:color w:val="000000"/>
          <w:sz w:val="27"/>
          <w:szCs w:val="27"/>
        </w:rPr>
        <w:br/>
      </w:r>
      <w:r w:rsidR="005D0C07"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Структура НОД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Вводная часть: ( организация детей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-5 минут</w:t>
      </w:r>
    </w:p>
    <w:p w:rsidR="005D0C07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Основная часть: </w:t>
      </w:r>
      <w:r w:rsidR="00045B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практическая деятельность) -20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минут</w:t>
      </w:r>
    </w:p>
    <w:p w:rsidR="00FE162B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Заключительная часть: ( подведение итогов ) -5 минут</w:t>
      </w:r>
    </w:p>
    <w:p w:rsidR="00FE162B" w:rsidRPr="002B5E8E" w:rsidRDefault="00045BAF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Материал для НОД был подобран н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доступном для детей уровне, соответствовал их психологическим особенностям и был рационален для решения поставленных целей и задач. Учитывая из возрастные особенности, ребята учились отвечать полным ответом 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поставленный вопрос.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Дети раскладывали число 13 на десятки и единицы, составляли и решали задачу, работали с линейкой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0261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Дети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были активны, внимательны, чувствовали себя комфортно. </w:t>
      </w:r>
    </w:p>
    <w:p w:rsidR="00FE162B" w:rsidRPr="002B5E8E" w:rsidRDefault="00B86B78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Все элементы НОД логически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между собой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объеденены общей темой.</w:t>
      </w:r>
    </w:p>
    <w:p w:rsidR="00B86B78" w:rsidRPr="002B5E8E" w:rsidRDefault="00B86B78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Данная структура занятия вполне оправдана. Так как каждая часть занятия направлена на решение определенных педогогических задач и предполагает выбор адекватных методов и приёмов. Содержание занятия соответствовало поставленным целям: знакомить, учить, дополнять, расширять и применять в сходной ситуации, полученные знания детей.</w:t>
      </w:r>
    </w:p>
    <w:p w:rsidR="0002612C" w:rsidRDefault="0002612C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2612C" w:rsidRDefault="0002612C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2612C" w:rsidRDefault="0002612C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30374" w:rsidRPr="002B5E8E" w:rsidRDefault="00930374" w:rsidP="002B5E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Вводная часть непосредственно образовательной деятельности (НОД)</w:t>
      </w:r>
    </w:p>
    <w:p w:rsidR="00930374" w:rsidRPr="002B5E8E" w:rsidRDefault="00930374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Предполагала организацию детей: переключение внимания на предстоящую </w:t>
      </w:r>
      <w:r w:rsidR="000261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работу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стимуляцию интереса к ней, создания эмоционального настроя, объяснение</w:t>
      </w:r>
      <w:r w:rsidR="000261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разминку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</w:p>
    <w:p w:rsidR="00D41EDE" w:rsidRPr="002B5E8E" w:rsidRDefault="00930374" w:rsidP="0002612C">
      <w:pPr>
        <w:spacing w:after="0"/>
        <w:jc w:val="both"/>
        <w:rPr>
          <w:color w:val="000000"/>
          <w:sz w:val="28"/>
          <w:szCs w:val="28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Основная часть НОД</w:t>
      </w:r>
      <w:r w:rsidR="00951E87"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– </w:t>
      </w:r>
      <w:r w:rsidR="00951E87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это самостоятельная умственная и практическая деятельность детей, направленная на выполнения всех поставленных учебных задач. </w:t>
      </w:r>
      <w:r w:rsidR="00D41EDE" w:rsidRPr="002B5E8E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занятия приемы обучения индивидуализируются в соответствии с уровнем развития, темпом восприятия, особенностями мышления каждого ребенка. </w:t>
      </w:r>
    </w:p>
    <w:p w:rsidR="0002612C" w:rsidRPr="002B5E8E" w:rsidRDefault="00547F62" w:rsidP="000261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b/>
          <w:color w:val="000000"/>
          <w:sz w:val="28"/>
          <w:szCs w:val="28"/>
        </w:rPr>
        <w:t xml:space="preserve">В заключительной части НОД </w:t>
      </w:r>
      <w:r w:rsidRPr="002B5E8E">
        <w:rPr>
          <w:color w:val="000000"/>
          <w:sz w:val="28"/>
          <w:szCs w:val="28"/>
        </w:rPr>
        <w:t xml:space="preserve">подводится итог и дается оценка результатам деятельности детей. Итог направлен на оценивание детьми своих возможностей. 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По итогам проведенного занятия, можно сделать следующие выводы: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- дети справились с заданием и получили удовлетворение от результата своей деятельности;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2B5E8E">
        <w:rPr>
          <w:b/>
          <w:color w:val="000000"/>
          <w:sz w:val="28"/>
          <w:szCs w:val="28"/>
        </w:rPr>
        <w:t>дети умеют: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- самостоятельно</w:t>
      </w:r>
      <w:r w:rsidR="00BB75F1" w:rsidRPr="002B5E8E">
        <w:rPr>
          <w:color w:val="000000"/>
          <w:sz w:val="28"/>
          <w:szCs w:val="28"/>
        </w:rPr>
        <w:t xml:space="preserve"> </w:t>
      </w:r>
      <w:r w:rsidR="0002612C">
        <w:rPr>
          <w:color w:val="000000"/>
          <w:sz w:val="28"/>
          <w:szCs w:val="28"/>
        </w:rPr>
        <w:t>работать с линейкой;</w:t>
      </w:r>
    </w:p>
    <w:p w:rsidR="00547F62" w:rsidRDefault="0002612C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и решать логические задачи;</w:t>
      </w:r>
    </w:p>
    <w:p w:rsidR="0002612C" w:rsidRDefault="0002612C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у доски;</w:t>
      </w:r>
    </w:p>
    <w:p w:rsidR="0002612C" w:rsidRPr="002B5E8E" w:rsidRDefault="0002612C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находить соответствующую закономерность.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 xml:space="preserve">Наблюдая положительные результаты уровня развития </w:t>
      </w:r>
      <w:proofErr w:type="gramStart"/>
      <w:r w:rsidRPr="002B5E8E">
        <w:rPr>
          <w:color w:val="000000"/>
          <w:sz w:val="28"/>
          <w:szCs w:val="28"/>
        </w:rPr>
        <w:t>детей</w:t>
      </w:r>
      <w:proofErr w:type="gramEnd"/>
      <w:r w:rsidRPr="002B5E8E">
        <w:rPr>
          <w:color w:val="000000"/>
          <w:sz w:val="28"/>
          <w:szCs w:val="28"/>
        </w:rPr>
        <w:t xml:space="preserve"> считаю, что данную работу необходимо продолжать.</w:t>
      </w:r>
    </w:p>
    <w:p w:rsidR="0068235E" w:rsidRPr="002B5E8E" w:rsidRDefault="0068235E" w:rsidP="002B5E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35E" w:rsidRPr="002B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8B" w:rsidRDefault="00C11A8B" w:rsidP="002B5E8E">
      <w:pPr>
        <w:spacing w:after="0" w:line="240" w:lineRule="auto"/>
      </w:pPr>
      <w:r>
        <w:separator/>
      </w:r>
    </w:p>
  </w:endnote>
  <w:endnote w:type="continuationSeparator" w:id="0">
    <w:p w:rsidR="00C11A8B" w:rsidRDefault="00C11A8B" w:rsidP="002B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8B" w:rsidRDefault="00C11A8B" w:rsidP="002B5E8E">
      <w:pPr>
        <w:spacing w:after="0" w:line="240" w:lineRule="auto"/>
      </w:pPr>
      <w:r>
        <w:separator/>
      </w:r>
    </w:p>
  </w:footnote>
  <w:footnote w:type="continuationSeparator" w:id="0">
    <w:p w:rsidR="00C11A8B" w:rsidRDefault="00C11A8B" w:rsidP="002B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D28"/>
    <w:multiLevelType w:val="hybridMultilevel"/>
    <w:tmpl w:val="274016E0"/>
    <w:lvl w:ilvl="0" w:tplc="7AF8F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C4412"/>
    <w:multiLevelType w:val="hybridMultilevel"/>
    <w:tmpl w:val="301E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27B3E"/>
    <w:multiLevelType w:val="hybridMultilevel"/>
    <w:tmpl w:val="9BC8CFB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3D726D11"/>
    <w:multiLevelType w:val="hybridMultilevel"/>
    <w:tmpl w:val="C60EAA9E"/>
    <w:lvl w:ilvl="0" w:tplc="EB4EBE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20D4C"/>
    <w:multiLevelType w:val="hybridMultilevel"/>
    <w:tmpl w:val="4C0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B"/>
    <w:rsid w:val="0002612C"/>
    <w:rsid w:val="00045BAF"/>
    <w:rsid w:val="000A34DC"/>
    <w:rsid w:val="000E27F0"/>
    <w:rsid w:val="002B5E8E"/>
    <w:rsid w:val="003C256E"/>
    <w:rsid w:val="00547F62"/>
    <w:rsid w:val="00573376"/>
    <w:rsid w:val="005A1403"/>
    <w:rsid w:val="005C01FB"/>
    <w:rsid w:val="005D0C07"/>
    <w:rsid w:val="0068235E"/>
    <w:rsid w:val="009129BB"/>
    <w:rsid w:val="00930374"/>
    <w:rsid w:val="00951E87"/>
    <w:rsid w:val="00B86B78"/>
    <w:rsid w:val="00BB75F1"/>
    <w:rsid w:val="00C11A8B"/>
    <w:rsid w:val="00D41EDE"/>
    <w:rsid w:val="00E35C07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E8E"/>
  </w:style>
  <w:style w:type="paragraph" w:styleId="a7">
    <w:name w:val="footer"/>
    <w:basedOn w:val="a"/>
    <w:link w:val="a8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E8E"/>
  </w:style>
  <w:style w:type="paragraph" w:styleId="a7">
    <w:name w:val="footer"/>
    <w:basedOn w:val="a"/>
    <w:link w:val="a8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6</cp:revision>
  <dcterms:created xsi:type="dcterms:W3CDTF">2019-02-20T11:02:00Z</dcterms:created>
  <dcterms:modified xsi:type="dcterms:W3CDTF">2019-12-10T11:09:00Z</dcterms:modified>
</cp:coreProperties>
</file>